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6DC5B026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4D646A">
              <w:rPr>
                <w:sz w:val="20"/>
                <w:szCs w:val="20"/>
              </w:rPr>
              <w:t xml:space="preserve"> </w:t>
            </w:r>
            <w:r w:rsidR="001F684E">
              <w:rPr>
                <w:sz w:val="20"/>
                <w:szCs w:val="20"/>
              </w:rPr>
              <w:t>23</w:t>
            </w:r>
            <w:r w:rsidR="004D646A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150C1B64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</w:t>
            </w:r>
            <w:r w:rsidR="00994B6D">
              <w:rPr>
                <w:b/>
                <w:color w:val="538135" w:themeColor="accent6" w:themeShade="BF"/>
                <w:sz w:val="20"/>
                <w:szCs w:val="20"/>
              </w:rPr>
              <w:t xml:space="preserve"> </w:t>
            </w: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29A57494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07075F">
              <w:rPr>
                <w:sz w:val="20"/>
                <w:szCs w:val="20"/>
              </w:rPr>
              <w:t>Trčanje s promjenom smjera kretanja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FD83C8D" w14:textId="77777777" w:rsidR="00DF506C" w:rsidRPr="00941E51" w:rsidRDefault="00DF506C" w:rsidP="00DF506C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5597D765" w14:textId="2AC0EC56" w:rsidR="00DF506C" w:rsidRPr="00D52C70" w:rsidRDefault="00DF506C" w:rsidP="00DF506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Usavršavanje</w:t>
            </w:r>
            <w:r w:rsidRPr="00D52C70">
              <w:rPr>
                <w:rFonts w:cstheme="minorHAnsi"/>
                <w:b/>
                <w:sz w:val="20"/>
                <w:szCs w:val="20"/>
              </w:rPr>
              <w:t xml:space="preserve"> motoričkog znanja</w:t>
            </w:r>
          </w:p>
          <w:p w14:paraId="66E620C1" w14:textId="2C06321D" w:rsidR="00E43550" w:rsidRPr="009468B0" w:rsidRDefault="00DF506C" w:rsidP="00A93481">
            <w:pPr>
              <w:rPr>
                <w:sz w:val="20"/>
                <w:szCs w:val="20"/>
              </w:rPr>
            </w:pPr>
            <w:r w:rsidRPr="00C20324">
              <w:rPr>
                <w:sz w:val="20"/>
                <w:szCs w:val="20"/>
              </w:rPr>
              <w:t>9.</w:t>
            </w:r>
            <w:r>
              <w:rPr>
                <w:sz w:val="20"/>
                <w:szCs w:val="20"/>
              </w:rPr>
              <w:t xml:space="preserve"> </w:t>
            </w:r>
            <w:r w:rsidRPr="00C20324">
              <w:rPr>
                <w:sz w:val="20"/>
                <w:szCs w:val="20"/>
              </w:rPr>
              <w:t xml:space="preserve">Trčanje s promjenom smjera kretanja 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04BD42E7" w:rsidR="009618D3" w:rsidRPr="009468B0" w:rsidRDefault="00A34163" w:rsidP="00636F6B">
            <w:pPr>
              <w:rPr>
                <w:sz w:val="20"/>
                <w:szCs w:val="20"/>
              </w:rPr>
            </w:pPr>
            <w:r w:rsidRPr="00DE6F41">
              <w:rPr>
                <w:sz w:val="20"/>
                <w:szCs w:val="20"/>
              </w:rPr>
              <w:t xml:space="preserve">Učenik vježba pravilno trčanje s promjenom smjera. 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499E8945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892762">
              <w:rPr>
                <w:sz w:val="20"/>
                <w:szCs w:val="20"/>
              </w:rPr>
              <w:t xml:space="preserve"> </w:t>
            </w:r>
            <w:r w:rsidR="002F1243">
              <w:rPr>
                <w:sz w:val="20"/>
                <w:szCs w:val="20"/>
              </w:rPr>
              <w:t>lopte</w:t>
            </w:r>
            <w:r w:rsidR="00994B6D">
              <w:rPr>
                <w:sz w:val="20"/>
                <w:szCs w:val="20"/>
              </w:rPr>
              <w:t>, oznake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49591151" w:rsidR="00382BA4" w:rsidRDefault="004D646A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0C83815B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994B6D">
        <w:tc>
          <w:tcPr>
            <w:tcW w:w="1838" w:type="dxa"/>
            <w:vAlign w:val="center"/>
          </w:tcPr>
          <w:p w14:paraId="6554E129" w14:textId="21DF4B6C" w:rsidR="00382BA4" w:rsidRPr="00994B6D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994B6D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994B6D" w:rsidRDefault="00382BA4" w:rsidP="00C208B7">
            <w:pPr>
              <w:jc w:val="center"/>
              <w:rPr>
                <w:sz w:val="20"/>
                <w:szCs w:val="20"/>
              </w:rPr>
            </w:pPr>
            <w:r w:rsidRPr="00994B6D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994B6D">
        <w:trPr>
          <w:trHeight w:val="1426"/>
        </w:trPr>
        <w:tc>
          <w:tcPr>
            <w:tcW w:w="1838" w:type="dxa"/>
          </w:tcPr>
          <w:p w14:paraId="2BF7C1ED" w14:textId="77777777" w:rsidR="00382BA4" w:rsidRPr="00994B6D" w:rsidRDefault="00382BA4" w:rsidP="00994B6D">
            <w:pPr>
              <w:jc w:val="center"/>
              <w:rPr>
                <w:b/>
              </w:rPr>
            </w:pPr>
          </w:p>
          <w:p w14:paraId="17B9792E" w14:textId="77777777" w:rsidR="00382BA4" w:rsidRPr="00994B6D" w:rsidRDefault="00382BA4" w:rsidP="00994B6D">
            <w:pPr>
              <w:jc w:val="center"/>
              <w:rPr>
                <w:b/>
              </w:rPr>
            </w:pPr>
          </w:p>
          <w:p w14:paraId="798816B4" w14:textId="5AD77BE9" w:rsidR="00382BA4" w:rsidRPr="00994B6D" w:rsidRDefault="00382BA4" w:rsidP="00994B6D">
            <w:pPr>
              <w:jc w:val="center"/>
            </w:pPr>
            <w:r w:rsidRPr="00994B6D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160869E7" w14:textId="77777777" w:rsidR="005C00D1" w:rsidRPr="00994B6D" w:rsidRDefault="005C00D1" w:rsidP="005C00D1">
            <w:pPr>
              <w:rPr>
                <w:b/>
              </w:rPr>
            </w:pPr>
            <w:r w:rsidRPr="00994B6D">
              <w:rPr>
                <w:b/>
              </w:rPr>
              <w:t>TRČANJE ZA MNOM</w:t>
            </w:r>
          </w:p>
          <w:p w14:paraId="5ED48C90" w14:textId="27108AB6" w:rsidR="00382BA4" w:rsidRPr="002D22EB" w:rsidRDefault="005C00D1" w:rsidP="005C00D1">
            <w:r w:rsidRPr="00FB5B57">
              <w:t>Učenici slobodno hodaju po prostoru za vježbanje,</w:t>
            </w:r>
            <w:r>
              <w:t xml:space="preserve"> </w:t>
            </w:r>
            <w:r w:rsidRPr="00FB5B57">
              <w:t xml:space="preserve">a na </w:t>
            </w:r>
            <w:r w:rsidR="00994B6D">
              <w:t xml:space="preserve">učiteljev </w:t>
            </w:r>
            <w:r w:rsidRPr="00FB5B57">
              <w:t>znak: „Trčite za mnom!“</w:t>
            </w:r>
            <w:r w:rsidR="00994B6D">
              <w:t>,</w:t>
            </w:r>
            <w:r w:rsidRPr="00FB5B57">
              <w:t xml:space="preserve"> trče za učiteljem. Učitelj mijenja tempo i smjer kretanja, a učenici ga slijede. Kad se zaustavi, učenici ponovno počnu hodati, sve do idućeg učiteljevog znaka.</w:t>
            </w:r>
          </w:p>
        </w:tc>
      </w:tr>
      <w:tr w:rsidR="00382BA4" w:rsidRPr="00C208B7" w14:paraId="6A61B6AA" w14:textId="77777777" w:rsidTr="00994B6D">
        <w:trPr>
          <w:trHeight w:val="1422"/>
        </w:trPr>
        <w:tc>
          <w:tcPr>
            <w:tcW w:w="1838" w:type="dxa"/>
          </w:tcPr>
          <w:p w14:paraId="331E34ED" w14:textId="77777777" w:rsidR="00382BA4" w:rsidRPr="00994B6D" w:rsidRDefault="00382BA4" w:rsidP="00994B6D">
            <w:pPr>
              <w:jc w:val="center"/>
              <w:rPr>
                <w:b/>
              </w:rPr>
            </w:pPr>
          </w:p>
          <w:p w14:paraId="61726AF9" w14:textId="77777777" w:rsidR="00382BA4" w:rsidRPr="00994B6D" w:rsidRDefault="00382BA4" w:rsidP="00994B6D">
            <w:pPr>
              <w:jc w:val="center"/>
              <w:rPr>
                <w:b/>
              </w:rPr>
            </w:pPr>
          </w:p>
          <w:p w14:paraId="552C1F7A" w14:textId="650A2AD0" w:rsidR="00382BA4" w:rsidRPr="00994B6D" w:rsidRDefault="00382BA4" w:rsidP="00994B6D">
            <w:pPr>
              <w:jc w:val="center"/>
              <w:rPr>
                <w:b/>
              </w:rPr>
            </w:pPr>
            <w:r w:rsidRPr="00994B6D">
              <w:rPr>
                <w:b/>
              </w:rPr>
              <w:t>Opće</w:t>
            </w:r>
            <w:r w:rsidR="00994B6D">
              <w:rPr>
                <w:b/>
              </w:rPr>
              <w:t>-</w:t>
            </w:r>
            <w:r w:rsidRPr="00994B6D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27DA5E11" w14:textId="613A6CAC" w:rsidR="009251E8" w:rsidRPr="00994B6D" w:rsidRDefault="009251E8" w:rsidP="009251E8">
            <w:pPr>
              <w:rPr>
                <w:b/>
                <w:bCs/>
              </w:rPr>
            </w:pPr>
            <w:r w:rsidRPr="00994B6D">
              <w:rPr>
                <w:b/>
                <w:bCs/>
              </w:rPr>
              <w:t>OPĆE</w:t>
            </w:r>
            <w:r w:rsidR="00994B6D" w:rsidRPr="00994B6D">
              <w:rPr>
                <w:b/>
                <w:bCs/>
              </w:rPr>
              <w:t>-</w:t>
            </w:r>
            <w:r w:rsidRPr="00994B6D">
              <w:rPr>
                <w:b/>
                <w:bCs/>
              </w:rPr>
              <w:t>PRIPREMNE VJEŽBE U PARU</w:t>
            </w:r>
          </w:p>
          <w:p w14:paraId="05C2012B" w14:textId="3695AB9E" w:rsidR="009251E8" w:rsidRDefault="009251E8" w:rsidP="00994B6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BRADA</w:t>
            </w:r>
            <w:r w:rsidR="00994B6D">
              <w:t>-</w:t>
            </w:r>
            <w:r>
              <w:t>TJEME: Učenici su okrenuti licem jedan prema drugom. Stav uspravan, stopala spojena. Učenici naizmjence jedan drugom podižu i spuštaju glavu jednom rukom. Glavu podižu rukom držeći je ispod brade, a spuštaju rukom držeći je na tjemenu.</w:t>
            </w:r>
          </w:p>
          <w:p w14:paraId="7EB37518" w14:textId="54215894" w:rsidR="009251E8" w:rsidRDefault="009251E8" w:rsidP="00994B6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LIJEVO</w:t>
            </w:r>
            <w:r w:rsidR="00994B6D">
              <w:t>-</w:t>
            </w:r>
            <w:r>
              <w:t>DESNO: Stav uspravan, stopala spojena, ruke uz tijelo. Učenici izvode pokret glavom ulijevo pa udesno. Naglasiti okretanje u svoju lijevu, odnosno desnu stranu.</w:t>
            </w:r>
          </w:p>
          <w:p w14:paraId="77B942B6" w14:textId="5259E004" w:rsidR="009251E8" w:rsidRDefault="009251E8" w:rsidP="00994B6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POPUT PTICE: Učenici su okrenuti licem jedan prema drugom. Stav je uspravan, stopala spojena, drže se za ruke. Podižu ruke u stranu u visini ramena i spuštaju u početni položaj, naizmjence lijevo</w:t>
            </w:r>
            <w:r w:rsidR="00994B6D">
              <w:t xml:space="preserve"> pa </w:t>
            </w:r>
            <w:r>
              <w:t>desno.</w:t>
            </w:r>
          </w:p>
          <w:p w14:paraId="54188852" w14:textId="46FB14D9" w:rsidR="009251E8" w:rsidRDefault="009251E8" w:rsidP="00994B6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>NAGNI SE LIJEVO</w:t>
            </w:r>
            <w:r w:rsidR="00994B6D">
              <w:t>-</w:t>
            </w:r>
            <w:r>
              <w:t xml:space="preserve">DESNO: Učenici su jedan drugom okrenuti leđima. Stav je uspravan, </w:t>
            </w:r>
            <w:proofErr w:type="spellStart"/>
            <w:r>
              <w:t>raskoračni</w:t>
            </w:r>
            <w:proofErr w:type="spellEnd"/>
            <w:r>
              <w:t>, drže se za ruke. Naizmjence se naginju u jednu, a zatim u drugu stranu.</w:t>
            </w:r>
          </w:p>
          <w:p w14:paraId="4C3285A2" w14:textId="3E762FE3" w:rsidR="009251E8" w:rsidRDefault="009251E8" w:rsidP="00994B6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NEMOJ SE POMAKNUTI S MJESTA: Učenici su okrenuti licem jedan prema drugom. Stav uspravan, blago </w:t>
            </w:r>
            <w:proofErr w:type="spellStart"/>
            <w:r>
              <w:t>raskoračni</w:t>
            </w:r>
            <w:proofErr w:type="spellEnd"/>
            <w:r>
              <w:t xml:space="preserve">, drže se za ruke u visini ramena. Povlače jedan drugog natrag, odnosno naprijed tako da se ne pomaknu s mjesta. </w:t>
            </w:r>
          </w:p>
          <w:p w14:paraId="18C07C9D" w14:textId="315D8CA5" w:rsidR="00382BA4" w:rsidRPr="002D22EB" w:rsidRDefault="009251E8" w:rsidP="00994B6D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0"/>
            </w:pPr>
            <w:r>
              <w:t xml:space="preserve">SKAČIMO ZAJEDNO: Učenici su okrenuti licem jedan prema drugom. Stav uspravan, stopala spojena, drže se za ruke. Istovremeno skakuću u jednu pa u drugu stranu, jedan naprijed drugi </w:t>
            </w:r>
            <w:r w:rsidR="00994B6D">
              <w:t>natrag</w:t>
            </w:r>
            <w:r>
              <w:t>.</w:t>
            </w:r>
          </w:p>
        </w:tc>
      </w:tr>
      <w:tr w:rsidR="003E169D" w:rsidRPr="00C208B7" w14:paraId="70B28693" w14:textId="77777777" w:rsidTr="00994B6D">
        <w:trPr>
          <w:trHeight w:val="1422"/>
        </w:trPr>
        <w:tc>
          <w:tcPr>
            <w:tcW w:w="1838" w:type="dxa"/>
          </w:tcPr>
          <w:p w14:paraId="04591B19" w14:textId="77777777" w:rsidR="003E169D" w:rsidRPr="00994B6D" w:rsidRDefault="003E169D" w:rsidP="00994B6D">
            <w:pPr>
              <w:jc w:val="center"/>
              <w:rPr>
                <w:b/>
              </w:rPr>
            </w:pPr>
          </w:p>
          <w:p w14:paraId="38D01DEA" w14:textId="77777777" w:rsidR="003E169D" w:rsidRPr="00994B6D" w:rsidRDefault="003E169D" w:rsidP="00994B6D">
            <w:pPr>
              <w:jc w:val="center"/>
              <w:rPr>
                <w:b/>
              </w:rPr>
            </w:pPr>
          </w:p>
          <w:p w14:paraId="41A985AE" w14:textId="697140CE" w:rsidR="003E169D" w:rsidRPr="00994B6D" w:rsidRDefault="003E169D" w:rsidP="00994B6D">
            <w:pPr>
              <w:jc w:val="center"/>
              <w:rPr>
                <w:b/>
              </w:rPr>
            </w:pPr>
            <w:r w:rsidRPr="00994B6D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59F76AC3" w14:textId="4392672C" w:rsidR="00994B6D" w:rsidRPr="00994B6D" w:rsidRDefault="004F65CB" w:rsidP="004F65CB">
            <w:pPr>
              <w:rPr>
                <w:b/>
                <w:bCs/>
              </w:rPr>
            </w:pPr>
            <w:r w:rsidRPr="00994B6D">
              <w:rPr>
                <w:b/>
                <w:bCs/>
              </w:rPr>
              <w:t>AKTIVNOST</w:t>
            </w:r>
          </w:p>
          <w:p w14:paraId="3ECBD6D3" w14:textId="77777777" w:rsidR="00994B6D" w:rsidRDefault="00994B6D" w:rsidP="00994B6D">
            <w:r>
              <w:t xml:space="preserve">Učenici su raspoređeni u kolonu, trče oko oznaka na tlu. Oznake su udaljene 3 m dijagonalno. U trčanju obilaze oznake na tlu. Staza može biti duga od 5 do 7 m. </w:t>
            </w:r>
          </w:p>
          <w:p w14:paraId="6E3BCD7A" w14:textId="0746B64A" w:rsidR="00994B6D" w:rsidRDefault="00994B6D" w:rsidP="00994B6D">
            <w:r>
              <w:t>Učitelj može sam dopunjavati zadatke na različite načine.</w:t>
            </w:r>
          </w:p>
          <w:p w14:paraId="1CCEFBBD" w14:textId="77777777" w:rsidR="00994B6D" w:rsidRDefault="00994B6D" w:rsidP="00994B6D">
            <w:pPr>
              <w:spacing w:line="276" w:lineRule="auto"/>
            </w:pPr>
          </w:p>
          <w:p w14:paraId="1F7A2999" w14:textId="2CFD415C" w:rsidR="003E169D" w:rsidRPr="002D22EB" w:rsidRDefault="00994B6D" w:rsidP="00994B6D">
            <w:pPr>
              <w:spacing w:line="276" w:lineRule="auto"/>
              <w:jc w:val="both"/>
            </w:pPr>
            <w:r>
              <w:t>MOTORIČKO POSTIGNUĆE – može se pratiti tako da trče u određenom vremenu pa se prati brzina prelaska. (Bilo bi dobro da se mjeri 3 puta i nakon toga upisuje praćenje.)</w:t>
            </w:r>
          </w:p>
        </w:tc>
      </w:tr>
      <w:tr w:rsidR="00892762" w:rsidRPr="00C208B7" w14:paraId="2A440203" w14:textId="77777777" w:rsidTr="00994B6D">
        <w:trPr>
          <w:trHeight w:val="1422"/>
        </w:trPr>
        <w:tc>
          <w:tcPr>
            <w:tcW w:w="1838" w:type="dxa"/>
          </w:tcPr>
          <w:p w14:paraId="6317830D" w14:textId="77777777" w:rsidR="00892762" w:rsidRPr="00994B6D" w:rsidRDefault="00892762" w:rsidP="00994B6D">
            <w:pPr>
              <w:jc w:val="center"/>
              <w:rPr>
                <w:b/>
              </w:rPr>
            </w:pPr>
          </w:p>
          <w:p w14:paraId="7C7D195D" w14:textId="77777777" w:rsidR="00892762" w:rsidRPr="00994B6D" w:rsidRDefault="00892762" w:rsidP="00994B6D">
            <w:pPr>
              <w:jc w:val="center"/>
              <w:rPr>
                <w:b/>
              </w:rPr>
            </w:pPr>
          </w:p>
          <w:p w14:paraId="0BE19996" w14:textId="2318763F" w:rsidR="00892762" w:rsidRPr="00994B6D" w:rsidRDefault="00892762" w:rsidP="00994B6D">
            <w:pPr>
              <w:jc w:val="center"/>
            </w:pPr>
            <w:r w:rsidRPr="00994B6D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303950E7" w14:textId="77777777" w:rsidR="00892762" w:rsidRPr="00994B6D" w:rsidRDefault="00892762" w:rsidP="00892762">
            <w:pPr>
              <w:rPr>
                <w:b/>
              </w:rPr>
            </w:pPr>
            <w:r w:rsidRPr="00994B6D">
              <w:rPr>
                <w:b/>
              </w:rPr>
              <w:t>IGRA: IZMEĐU DVIJE VATRE</w:t>
            </w:r>
          </w:p>
          <w:p w14:paraId="68CDBD6C" w14:textId="3458D550" w:rsidR="00892762" w:rsidRPr="002D22EB" w:rsidRDefault="00892762" w:rsidP="00892762">
            <w:pPr>
              <w:spacing w:line="256" w:lineRule="auto"/>
              <w:jc w:val="both"/>
            </w:pPr>
            <w:r w:rsidRPr="00FB5B57">
              <w:t>Prostor za igru treba paralelnim crtama razdijeliti u nekoliko polja. Na obje kraće crte svakog polja postav</w:t>
            </w:r>
            <w:r w:rsidR="00994B6D">
              <w:t>lja</w:t>
            </w:r>
            <w:r w:rsidRPr="00FB5B57">
              <w:t xml:space="preserve"> se po jedan učenik – kapetan, a u pojedinim poljima raspore</w:t>
            </w:r>
            <w:r w:rsidR="00994B6D">
              <w:t>đuju</w:t>
            </w:r>
            <w:r w:rsidRPr="00FB5B57">
              <w:t xml:space="preserve"> se ostali učenici. Za svako polje odre</w:t>
            </w:r>
            <w:r w:rsidR="00994B6D">
              <w:t>đuje</w:t>
            </w:r>
            <w:r w:rsidRPr="00FB5B57">
              <w:t xml:space="preserve"> se jedna lopta. Svaki kapetan sa svoje strane loptom gađa učenike u polju. Svaki izravni pogodak donosi bod kapetanu koji je gađao. Ako se učenik u polju „spasi“ hvatanjem lopte, za nagradu mijenja mjesto s kapetanom koji je gađao. Kapetani s obiju strana surađuju čestim dodavanjima lopte da bi postigli više pogodaka. Pobjeđuje učenik s najviše prikupljenih bodova.</w:t>
            </w:r>
          </w:p>
        </w:tc>
      </w:tr>
      <w:tr w:rsidR="00892762" w:rsidRPr="00C208B7" w14:paraId="17F95E9C" w14:textId="77777777" w:rsidTr="00994B6D">
        <w:trPr>
          <w:trHeight w:val="1422"/>
        </w:trPr>
        <w:tc>
          <w:tcPr>
            <w:tcW w:w="1838" w:type="dxa"/>
          </w:tcPr>
          <w:p w14:paraId="318E0D67" w14:textId="77777777" w:rsidR="00892762" w:rsidRPr="00994B6D" w:rsidRDefault="00892762" w:rsidP="00994B6D">
            <w:pPr>
              <w:jc w:val="center"/>
              <w:rPr>
                <w:b/>
              </w:rPr>
            </w:pPr>
          </w:p>
          <w:p w14:paraId="219F57CC" w14:textId="77777777" w:rsidR="00892762" w:rsidRPr="00994B6D" w:rsidRDefault="00892762" w:rsidP="00994B6D">
            <w:pPr>
              <w:jc w:val="center"/>
              <w:rPr>
                <w:b/>
              </w:rPr>
            </w:pPr>
          </w:p>
          <w:p w14:paraId="0E0DFD45" w14:textId="0E141F27" w:rsidR="00892762" w:rsidRPr="00994B6D" w:rsidRDefault="00892762" w:rsidP="00994B6D">
            <w:pPr>
              <w:jc w:val="center"/>
              <w:rPr>
                <w:b/>
              </w:rPr>
            </w:pPr>
            <w:r w:rsidRPr="00994B6D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60FD135C" w14:textId="77777777" w:rsidR="00892762" w:rsidRPr="00994B6D" w:rsidRDefault="00892762" w:rsidP="00892762">
            <w:pPr>
              <w:rPr>
                <w:b/>
              </w:rPr>
            </w:pPr>
            <w:r w:rsidRPr="00994B6D">
              <w:rPr>
                <w:b/>
              </w:rPr>
              <w:t>SMIJTE SE, DJECO</w:t>
            </w:r>
          </w:p>
          <w:p w14:paraId="67DC8CCE" w14:textId="3E217D45" w:rsidR="00892762" w:rsidRPr="00FB5B57" w:rsidRDefault="00892762" w:rsidP="00892762">
            <w:r w:rsidRPr="00FB5B57">
              <w:t>Učenici se nalaze u formaciji kruga, a učitelj je s loptom u ruci u sredini kruga. Kad učitelj baci loptu uvis, svi se učenici moraju smijati, a čim lopta padne o tlo, moraju se uozbiljiti, odnosno više se ne smiju smijati. Onaj tko se smije i nakon što je lopta pala</w:t>
            </w:r>
            <w:r w:rsidR="00994B6D">
              <w:t>,</w:t>
            </w:r>
            <w:bookmarkStart w:id="0" w:name="_GoBack"/>
            <w:bookmarkEnd w:id="0"/>
            <w:r w:rsidRPr="00FB5B57">
              <w:t xml:space="preserve"> ispada iz igre.</w:t>
            </w:r>
          </w:p>
          <w:p w14:paraId="1312B99E" w14:textId="77777777" w:rsidR="00892762" w:rsidRPr="00994B6D" w:rsidRDefault="00892762" w:rsidP="00892762">
            <w:pPr>
              <w:spacing w:line="256" w:lineRule="auto"/>
              <w:jc w:val="both"/>
              <w:rPr>
                <w:b/>
                <w:bCs/>
              </w:rPr>
            </w:pPr>
          </w:p>
          <w:p w14:paraId="5067A2C3" w14:textId="77777777" w:rsidR="00892762" w:rsidRPr="00994B6D" w:rsidRDefault="00892762" w:rsidP="00892762">
            <w:pPr>
              <w:rPr>
                <w:b/>
                <w:bCs/>
              </w:rPr>
            </w:pPr>
            <w:r w:rsidRPr="00994B6D">
              <w:rPr>
                <w:b/>
                <w:bCs/>
              </w:rPr>
              <w:t>VREDNOVANJE KAO UČENJE: SEMAFOR</w:t>
            </w:r>
          </w:p>
          <w:p w14:paraId="49B9E651" w14:textId="77777777" w:rsidR="00892762" w:rsidRPr="002D22EB" w:rsidRDefault="00892762" w:rsidP="00892762">
            <w:pPr>
              <w:spacing w:line="25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415B0"/>
    <w:multiLevelType w:val="hybridMultilevel"/>
    <w:tmpl w:val="8DDA5B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31947"/>
    <w:multiLevelType w:val="hybridMultilevel"/>
    <w:tmpl w:val="915CE0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F045B"/>
    <w:multiLevelType w:val="hybridMultilevel"/>
    <w:tmpl w:val="6CCC35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F4C56"/>
    <w:multiLevelType w:val="hybridMultilevel"/>
    <w:tmpl w:val="2C38ED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075F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85C23"/>
    <w:rsid w:val="001A26E3"/>
    <w:rsid w:val="001A2D1E"/>
    <w:rsid w:val="001A407D"/>
    <w:rsid w:val="001A4E3E"/>
    <w:rsid w:val="001A5683"/>
    <w:rsid w:val="001E02E7"/>
    <w:rsid w:val="001F684E"/>
    <w:rsid w:val="002036D4"/>
    <w:rsid w:val="002207B2"/>
    <w:rsid w:val="00225A42"/>
    <w:rsid w:val="0025370E"/>
    <w:rsid w:val="00261F75"/>
    <w:rsid w:val="00272433"/>
    <w:rsid w:val="002A0E5E"/>
    <w:rsid w:val="002A36E8"/>
    <w:rsid w:val="002A5F47"/>
    <w:rsid w:val="002B4F8F"/>
    <w:rsid w:val="002D22EB"/>
    <w:rsid w:val="002E3F2E"/>
    <w:rsid w:val="002F1243"/>
    <w:rsid w:val="002F3061"/>
    <w:rsid w:val="00313CD3"/>
    <w:rsid w:val="003531E1"/>
    <w:rsid w:val="00360ED3"/>
    <w:rsid w:val="003650C4"/>
    <w:rsid w:val="00377F3D"/>
    <w:rsid w:val="00382BA4"/>
    <w:rsid w:val="003E169D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D646A"/>
    <w:rsid w:val="004E42F1"/>
    <w:rsid w:val="004F65CB"/>
    <w:rsid w:val="00503659"/>
    <w:rsid w:val="005478FF"/>
    <w:rsid w:val="0058452E"/>
    <w:rsid w:val="00585A4C"/>
    <w:rsid w:val="005C00D1"/>
    <w:rsid w:val="005D5D24"/>
    <w:rsid w:val="00610047"/>
    <w:rsid w:val="00617C57"/>
    <w:rsid w:val="00636F6B"/>
    <w:rsid w:val="00680F65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2762"/>
    <w:rsid w:val="0089758A"/>
    <w:rsid w:val="008B00CE"/>
    <w:rsid w:val="009251E8"/>
    <w:rsid w:val="009252E0"/>
    <w:rsid w:val="009346E9"/>
    <w:rsid w:val="009468B0"/>
    <w:rsid w:val="00952821"/>
    <w:rsid w:val="009618D3"/>
    <w:rsid w:val="009624CA"/>
    <w:rsid w:val="00994B6D"/>
    <w:rsid w:val="00996F94"/>
    <w:rsid w:val="009A6097"/>
    <w:rsid w:val="009C1FA3"/>
    <w:rsid w:val="00A23FA3"/>
    <w:rsid w:val="00A34163"/>
    <w:rsid w:val="00A57156"/>
    <w:rsid w:val="00A641F9"/>
    <w:rsid w:val="00A72561"/>
    <w:rsid w:val="00A87592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F506C"/>
    <w:rsid w:val="00E43550"/>
    <w:rsid w:val="00E71B11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2207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E081D-35F1-4B4F-A19A-D71A9C96E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2019-08-03T15:50:00Z</dcterms:created>
  <dcterms:modified xsi:type="dcterms:W3CDTF">2019-08-03T15:50:00Z</dcterms:modified>
</cp:coreProperties>
</file>